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44E5" w:rsidRDefault="00954375">
      <w:pPr>
        <w:tabs>
          <w:tab w:val="left" w:pos="8912"/>
        </w:tabs>
        <w:rPr>
          <w:rFonts w:ascii="Calibri" w:eastAsia="Calibri" w:hAnsi="Calibri" w:cs="Calibri"/>
          <w:b/>
          <w:sz w:val="47"/>
          <w:szCs w:val="47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DFE522" wp14:editId="18661901">
                <wp:simplePos x="0" y="0"/>
                <wp:positionH relativeFrom="column">
                  <wp:posOffset>2312035</wp:posOffset>
                </wp:positionH>
                <wp:positionV relativeFrom="paragraph">
                  <wp:posOffset>80645</wp:posOffset>
                </wp:positionV>
                <wp:extent cx="3810000" cy="9588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958850"/>
                          <a:chOff x="0" y="0"/>
                          <a:chExt cx="3810000" cy="95885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76200"/>
                            <a:ext cx="253746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54375" w:rsidRDefault="00954375" w:rsidP="00954375">
                              <w:pPr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4"/>
                                </w:rPr>
                                <w:t>Medical Statistics Taster Day</w:t>
                              </w:r>
                            </w:p>
                          </w:txbxContent>
                        </wps:txbx>
                        <wps:bodyPr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543175" y="0"/>
                            <a:ext cx="95250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2638425" y="114300"/>
                            <a:ext cx="1171575" cy="59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54375" w:rsidRDefault="00954375" w:rsidP="00954375">
                              <w:pPr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72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182.05pt;margin-top:6.35pt;width:300pt;height:75.5pt;z-index:251661312" coordsize="38100,9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">
                <v:rect id="Rectangle 9" o:spid="_x0000_s1027" style="position:absolute;top:762;width:25374;height:8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XCr8A&#10;AADaAAAADwAAAGRycy9kb3ducmV2LnhtbESPQYvCMBSE7wv+h/AEb2uqqLhdo4gouEdbD3t8NG/b&#10;YvJSkqj135sFweMwM98wq01vjbiRD61jBZNxBoK4crrlWsG5PHwuQYSIrNE4JgUPCrBZDz5WmGt3&#10;5xPdiliLBOGQo4Imxi6XMlQNWQxj1xEn7895izFJX0vt8Z7g1shpli2kxZbTQoMd7RqqLsXVKujI&#10;6KuZFdlvJfeeJ4ufUj7mSo2G/fYbRKQ+vsOv9lEr+IL/K+kG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lNcKvwAAANoAAAAPAAAAAAAAAAAAAAAAAJgCAABkcnMvZG93bnJl&#10;di54bWxQSwUGAAAAAAQABAD1AAAAhAMAAAAA&#10;" filled="f" stroked="f">
                  <v:textbox inset="2.53958mm,1.2694mm,2.53958mm,1.2694mm">
                    <w:txbxContent>
                      <w:p w:rsidR="00954375" w:rsidRDefault="00954375" w:rsidP="00954375">
                        <w:pPr>
                          <w:jc w:val="right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44"/>
                          </w:rPr>
                          <w:t>Medical Statistics Taster Day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6.png" o:spid="_x0000_s1028" type="#_x0000_t75" style="position:absolute;left:25431;width:953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kupbDAAAA2wAAAA8AAABkcnMvZG93bnJldi54bWxEj0FLw0AQhe9C/8MyBS9iNxWRkHZbpEWw&#10;4sUonofdaRLMzqbZsY3/3jkI3mZ4b977Zr2dYm/ONOYusYPlogBD7FPouHHw8f50W4LJghywT0wO&#10;fijDdjO7WmMV0oXf6FxLYzSEc4UOWpGhsjb7liLmRRqIVTumMaLoOjY2jHjR8Njbu6J4sBE71oYW&#10;B9q15L/q7+hgf5Dy08tpSacXf7iR+7ouXzvnrufT4wqM0CT/5r/r56D4Sq+/6AB2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S6lsMAAADbAAAADwAAAAAAAAAAAAAAAACf&#10;AgAAZHJzL2Rvd25yZXYueG1sUEsFBgAAAAAEAAQA9wAAAI8DAAAAAA==&#10;">
                  <v:imagedata r:id="rId9" o:title=""/>
                </v:shape>
                <v:rect id="Rectangle 11" o:spid="_x0000_s1029" style="position:absolute;left:26384;top:1143;width:11716;height:5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BzcEA&#10;AADbAAAADwAAAGRycy9kb3ducmV2LnhtbERPTYvCMBC9C/sfwizsTVOXVaQaiwgLHgSxKrvHsRnb&#10;0mZSmljrvzeC4G0e73MWSW9q0VHrSssKxqMIBHFmdcm5guPhdzgD4TyyxtoyKbiTg2T5MVhgrO2N&#10;99SlPhchhF2MCgrvm1hKlxVk0I1sQxy4i20N+gDbXOoWbyHc1PI7iqbSYMmhocCG1gVlVXo1Cuou&#10;+jn9nSf/s7TMaVv13dped0p9ffarOQhPvX+LX+6NDvPH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Xgc3BAAAA2wAAAA8AAAAAAAAAAAAAAAAAmAIAAGRycy9kb3du&#10;cmV2LnhtbFBLBQYAAAAABAAEAPUAAACGAwAAAAA=&#10;" stroked="f">
                  <v:textbox inset="2.53958mm,1.2694mm,2.53958mm,1.2694mm">
                    <w:txbxContent>
                      <w:p w:rsidR="00954375" w:rsidRDefault="00954375" w:rsidP="00954375">
                        <w:pPr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72"/>
                          </w:rPr>
                          <w:t>2018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728D8">
        <w:rPr>
          <w:rFonts w:ascii="Calibri" w:eastAsia="Calibri" w:hAnsi="Calibri" w:cs="Calibri"/>
          <w:b/>
          <w:noProof/>
          <w:sz w:val="47"/>
          <w:szCs w:val="47"/>
          <w:lang w:val="en-GB"/>
        </w:rPr>
        <w:drawing>
          <wp:inline distT="114300" distB="114300" distL="114300" distR="114300" wp14:anchorId="1EF032F9" wp14:editId="7FE04F33">
            <wp:extent cx="768928" cy="692728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557" cy="694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44E5" w:rsidRDefault="00A728D8">
      <w:pPr>
        <w:ind w:right="999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  <w:lang w:val="en-GB"/>
        </w:rPr>
        <w:drawing>
          <wp:inline distT="114300" distB="114300" distL="114300" distR="114300">
            <wp:extent cx="2195946" cy="169141"/>
            <wp:effectExtent l="0" t="0" r="0" b="254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0169" cy="171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4823" w:rsidRDefault="007A4823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7A4823" w:rsidRPr="007A4823" w:rsidRDefault="007A4823" w:rsidP="007A4823">
      <w:pPr>
        <w:shd w:val="clear" w:color="auto" w:fill="FFFFFF"/>
        <w:rPr>
          <w:rFonts w:ascii="Arial" w:hAnsi="Arial" w:cs="Arial"/>
          <w:b/>
          <w:color w:val="222222"/>
          <w:sz w:val="20"/>
          <w:szCs w:val="19"/>
        </w:rPr>
      </w:pPr>
      <w:r w:rsidRPr="007A4823">
        <w:rPr>
          <w:rFonts w:ascii="Arial" w:hAnsi="Arial" w:cs="Arial"/>
          <w:b/>
          <w:color w:val="222222"/>
          <w:sz w:val="20"/>
          <w:szCs w:val="19"/>
        </w:rPr>
        <w:t>Students registered for the PSI Medical Statistics Taster Day 2018</w:t>
      </w:r>
    </w:p>
    <w:p w:rsidR="007A4823" w:rsidRPr="009F025E" w:rsidRDefault="007A4823" w:rsidP="007A4823">
      <w:pPr>
        <w:shd w:val="clear" w:color="auto" w:fill="FFFFFF"/>
        <w:jc w:val="center"/>
        <w:rPr>
          <w:rFonts w:ascii="Arial" w:hAnsi="Arial" w:cs="Arial"/>
          <w:b/>
          <w:color w:val="222222"/>
          <w:sz w:val="19"/>
          <w:szCs w:val="19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2"/>
        <w:gridCol w:w="2127"/>
      </w:tblGrid>
      <w:tr w:rsidR="007A4823" w:rsidRPr="009F025E" w:rsidTr="00B93CE1">
        <w:trPr>
          <w:trHeight w:val="288"/>
          <w:tblHeader/>
        </w:trPr>
        <w:tc>
          <w:tcPr>
            <w:tcW w:w="6252" w:type="dxa"/>
            <w:shd w:val="clear" w:color="auto" w:fill="D9D9D9" w:themeFill="background1" w:themeFillShade="D9"/>
            <w:noWrap/>
            <w:vAlign w:val="bottom"/>
            <w:hideMark/>
          </w:tcPr>
          <w:p w:rsidR="007A4823" w:rsidRPr="009F025E" w:rsidRDefault="007A4823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4823">
              <w:rPr>
                <w:rFonts w:ascii="Calibri" w:hAnsi="Calibri"/>
                <w:b/>
                <w:bCs/>
                <w:sz w:val="20"/>
                <w:szCs w:val="20"/>
              </w:rPr>
              <w:t>University/Course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7A4823" w:rsidRPr="009F025E" w:rsidRDefault="007A4823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4823">
              <w:rPr>
                <w:rFonts w:ascii="Calibri" w:hAnsi="Calibri"/>
                <w:b/>
                <w:bCs/>
                <w:sz w:val="20"/>
                <w:szCs w:val="20"/>
              </w:rPr>
              <w:t>Number of Students</w:t>
            </w:r>
          </w:p>
        </w:tc>
      </w:tr>
      <w:tr w:rsidR="007A4823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Brunel University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</w:tr>
      <w:tr w:rsidR="007A4823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BSc Financial Mathematics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7A4823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Coventry University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</w:tr>
      <w:tr w:rsidR="007A4823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BSc Applied Mathematics and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7A4823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BSc Mathematics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7A4823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BSc Mathematics and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7A4823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MSc Mathematics and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7A4823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Keele University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</w:tr>
      <w:tr w:rsidR="007A4823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PhD Medical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7A4823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London School of Hygiene &amp; Tropical Medicine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</w:tr>
      <w:tr w:rsidR="007A4823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MSc Medical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13</w:t>
            </w:r>
          </w:p>
        </w:tc>
      </w:tr>
      <w:tr w:rsidR="007A4823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PhD Medical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7A4823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A4823" w:rsidRPr="009F025E" w:rsidRDefault="007A4823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Loughborough University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A4823" w:rsidRPr="009F025E" w:rsidRDefault="00F2194C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</w:tcPr>
          <w:p w:rsidR="00F2194C" w:rsidRPr="009F025E" w:rsidRDefault="00F2194C" w:rsidP="00F2194C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BSc Mathematics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2194C" w:rsidRPr="00F2194C" w:rsidRDefault="00F2194C" w:rsidP="00DC3A5F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F2194C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PhD Economics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Northumbria</w:t>
            </w:r>
            <w:proofErr w:type="spellEnd"/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 xml:space="preserve"> University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BSc Mathematics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Queen Mary University of London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BSc Mathematics and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 xml:space="preserve">PhD Statistics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University of Birmingham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7561E8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BSc Mathematics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MSc Financial Engineering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F025E">
              <w:rPr>
                <w:rFonts w:ascii="Calibri" w:hAnsi="Calibri"/>
                <w:sz w:val="20"/>
                <w:szCs w:val="20"/>
              </w:rPr>
              <w:t>MSci</w:t>
            </w:r>
            <w:proofErr w:type="spellEnd"/>
            <w:r w:rsidRPr="009F025E">
              <w:rPr>
                <w:rFonts w:ascii="Calibri" w:hAnsi="Calibri"/>
                <w:sz w:val="20"/>
                <w:szCs w:val="20"/>
              </w:rPr>
              <w:t xml:space="preserve"> Mathematics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52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PhD (Statistics) Management Maths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University of Bristol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F025E">
              <w:rPr>
                <w:rFonts w:ascii="Calibri" w:hAnsi="Calibri"/>
                <w:sz w:val="20"/>
                <w:szCs w:val="20"/>
              </w:rPr>
              <w:t>MRes</w:t>
            </w:r>
            <w:proofErr w:type="spellEnd"/>
            <w:r w:rsidRPr="009F025E">
              <w:rPr>
                <w:rFonts w:ascii="Calibri" w:hAnsi="Calibri"/>
                <w:sz w:val="20"/>
                <w:szCs w:val="20"/>
              </w:rPr>
              <w:t xml:space="preserve"> Health Sciences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University of Cambridge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</w:tr>
      <w:tr w:rsidR="00F2194C" w:rsidRPr="009F025E" w:rsidTr="00B93CE1">
        <w:trPr>
          <w:trHeight w:val="252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BA Mathematics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PhD Biostatistics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University of Glasgow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F025E">
              <w:rPr>
                <w:rFonts w:ascii="Calibri" w:hAnsi="Calibri"/>
                <w:sz w:val="20"/>
                <w:szCs w:val="20"/>
              </w:rPr>
              <w:t>MRes</w:t>
            </w:r>
            <w:proofErr w:type="spellEnd"/>
            <w:r w:rsidRPr="009F025E">
              <w:rPr>
                <w:rFonts w:ascii="Calibri" w:hAnsi="Calibri"/>
                <w:sz w:val="20"/>
                <w:szCs w:val="20"/>
              </w:rPr>
              <w:t xml:space="preserve"> in Advanced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MSc Biostatistics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University of Kent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MSc Statistics with Finance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 xml:space="preserve">University of Lancaster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BSc Mathematics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MSc Data Science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MSc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lastRenderedPageBreak/>
              <w:t>MSc Statistics: medical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F025E">
              <w:rPr>
                <w:rFonts w:ascii="Calibri" w:hAnsi="Calibri"/>
                <w:sz w:val="20"/>
                <w:szCs w:val="20"/>
              </w:rPr>
              <w:t>MSci</w:t>
            </w:r>
            <w:proofErr w:type="spellEnd"/>
            <w:r w:rsidRPr="009F025E">
              <w:rPr>
                <w:rFonts w:ascii="Calibri" w:hAnsi="Calibri"/>
                <w:sz w:val="20"/>
                <w:szCs w:val="20"/>
              </w:rPr>
              <w:t xml:space="preserve"> Mathematics and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PhD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University of Leeds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7A4823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MSc Data Science and Analytics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F2194C" w:rsidRPr="007A4823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MSc Epidemiology and Biostatistics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MSc Medical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 xml:space="preserve">MSc Statistics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MSc Statistics with application to finance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University of Leicester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FF1FF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MSc Medical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FF1FF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University of Liverpool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BSc Mathematics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BSc Mathematics and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University of Nottingham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BSc Mathematics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F025E">
              <w:rPr>
                <w:rFonts w:ascii="Calibri" w:hAnsi="Calibri"/>
                <w:sz w:val="20"/>
                <w:szCs w:val="20"/>
              </w:rPr>
              <w:t>Mmath</w:t>
            </w:r>
            <w:proofErr w:type="spellEnd"/>
            <w:r w:rsidRPr="009F025E">
              <w:rPr>
                <w:rFonts w:ascii="Calibri" w:hAnsi="Calibri"/>
                <w:sz w:val="20"/>
                <w:szCs w:val="20"/>
              </w:rPr>
              <w:t xml:space="preserve"> Mathematics and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MSc Mathematical Medicine and Biology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MSc Mathematics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MSc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76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PhD Mathematics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PhD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University of Oxford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F025E">
              <w:rPr>
                <w:rFonts w:ascii="Calibri" w:hAnsi="Calibri"/>
                <w:sz w:val="20"/>
                <w:szCs w:val="20"/>
              </w:rPr>
              <w:t>Mmath</w:t>
            </w:r>
            <w:proofErr w:type="spellEnd"/>
            <w:r w:rsidRPr="009F025E">
              <w:rPr>
                <w:rFonts w:ascii="Calibri" w:hAnsi="Calibri"/>
                <w:sz w:val="20"/>
                <w:szCs w:val="20"/>
              </w:rPr>
              <w:t xml:space="preserve"> Mathematics and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University of Reading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BSc Mathematics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University of Sheffield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BSc Economics and Mathematics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BSc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 xml:space="preserve">MSc Statistics with Medical Applications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PhD Medical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University of Southampton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04768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BSc Maths with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 xml:space="preserve">MSc Statistics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MSc Statistics with Applications in Medicine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University of Strathclyde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MSc Applied Statistics in Health Sciences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University of Warwick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F025E">
              <w:rPr>
                <w:rFonts w:ascii="Calibri" w:hAnsi="Calibri"/>
                <w:sz w:val="20"/>
                <w:szCs w:val="20"/>
              </w:rPr>
              <w:t>Bsc</w:t>
            </w:r>
            <w:proofErr w:type="spellEnd"/>
            <w:r w:rsidRPr="009F025E">
              <w:rPr>
                <w:rFonts w:ascii="Calibri" w:hAnsi="Calibri"/>
                <w:sz w:val="20"/>
                <w:szCs w:val="20"/>
              </w:rPr>
              <w:t xml:space="preserve"> MORSE (Mathematics, Operational Research, Statistics, Economics)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MSc Statistics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PhD Statistics (</w:t>
            </w:r>
            <w:proofErr w:type="spellStart"/>
            <w:r w:rsidRPr="009F025E">
              <w:rPr>
                <w:rFonts w:ascii="Calibri" w:hAnsi="Calibri"/>
                <w:sz w:val="20"/>
                <w:szCs w:val="20"/>
              </w:rPr>
              <w:t>OxWaSP</w:t>
            </w:r>
            <w:proofErr w:type="spellEnd"/>
            <w:r w:rsidRPr="009F025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University of York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7A4823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MSc Mathematics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2194C" w:rsidRPr="009F025E" w:rsidRDefault="00F2194C" w:rsidP="00DC3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F025E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F2194C" w:rsidRPr="009F025E" w:rsidTr="00B93CE1">
        <w:trPr>
          <w:trHeight w:val="288"/>
        </w:trPr>
        <w:tc>
          <w:tcPr>
            <w:tcW w:w="6252" w:type="dxa"/>
            <w:shd w:val="clear" w:color="D9E1F2" w:fill="D9E1F2"/>
            <w:noWrap/>
            <w:vAlign w:val="bottom"/>
            <w:hideMark/>
          </w:tcPr>
          <w:p w:rsidR="00F2194C" w:rsidRPr="009F025E" w:rsidRDefault="00F2194C" w:rsidP="00DC3A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127" w:type="dxa"/>
            <w:shd w:val="clear" w:color="D9E1F2" w:fill="D9E1F2"/>
            <w:noWrap/>
            <w:vAlign w:val="bottom"/>
            <w:hideMark/>
          </w:tcPr>
          <w:p w:rsidR="00F2194C" w:rsidRPr="009F025E" w:rsidRDefault="00F2194C" w:rsidP="007561E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F025E"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  <w:r w:rsidR="007561E8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2444E5" w:rsidRDefault="00A728D8" w:rsidP="007A482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</w:t>
      </w:r>
    </w:p>
    <w:sectPr w:rsidR="002444E5">
      <w:footerReference w:type="default" r:id="rId12"/>
      <w:pgSz w:w="11907" w:h="16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04" w:rsidRDefault="00964204">
      <w:r>
        <w:separator/>
      </w:r>
    </w:p>
  </w:endnote>
  <w:endnote w:type="continuationSeparator" w:id="0">
    <w:p w:rsidR="00964204" w:rsidRDefault="0096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E5" w:rsidRDefault="00A728D8">
    <w:r>
      <w:rPr>
        <w:noProof/>
        <w:lang w:val="en-GB"/>
      </w:rPr>
      <w:drawing>
        <wp:inline distT="114300" distB="114300" distL="114300" distR="114300" wp14:anchorId="5F53DAB4" wp14:editId="2EFA0B60">
          <wp:extent cx="476250" cy="447675"/>
          <wp:effectExtent l="0" t="0" r="0" b="0"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114300" distB="114300" distL="114300" distR="114300" wp14:anchorId="49932F80" wp14:editId="2E92223C">
          <wp:extent cx="1819275" cy="1524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04" w:rsidRDefault="00964204">
      <w:r>
        <w:separator/>
      </w:r>
    </w:p>
  </w:footnote>
  <w:footnote w:type="continuationSeparator" w:id="0">
    <w:p w:rsidR="00964204" w:rsidRDefault="0096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CBA"/>
    <w:multiLevelType w:val="multilevel"/>
    <w:tmpl w:val="35403DAC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">
    <w:nsid w:val="1E030C49"/>
    <w:multiLevelType w:val="multilevel"/>
    <w:tmpl w:val="F30A4D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56D5020A"/>
    <w:multiLevelType w:val="multilevel"/>
    <w:tmpl w:val="AE3CA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44E5"/>
    <w:rsid w:val="00047682"/>
    <w:rsid w:val="002444E5"/>
    <w:rsid w:val="002F0896"/>
    <w:rsid w:val="00364175"/>
    <w:rsid w:val="003B01B3"/>
    <w:rsid w:val="00470770"/>
    <w:rsid w:val="00491B21"/>
    <w:rsid w:val="005C2C85"/>
    <w:rsid w:val="00635BFF"/>
    <w:rsid w:val="007163B8"/>
    <w:rsid w:val="00755781"/>
    <w:rsid w:val="007561E8"/>
    <w:rsid w:val="007A4823"/>
    <w:rsid w:val="008F2E6D"/>
    <w:rsid w:val="00954375"/>
    <w:rsid w:val="00964204"/>
    <w:rsid w:val="00A55488"/>
    <w:rsid w:val="00A728D8"/>
    <w:rsid w:val="00A95504"/>
    <w:rsid w:val="00B93CE1"/>
    <w:rsid w:val="00CC76A0"/>
    <w:rsid w:val="00CF745B"/>
    <w:rsid w:val="00D55F77"/>
    <w:rsid w:val="00E02114"/>
    <w:rsid w:val="00EE64DB"/>
    <w:rsid w:val="00F2194C"/>
    <w:rsid w:val="00F40930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375"/>
  </w:style>
  <w:style w:type="paragraph" w:styleId="Footer">
    <w:name w:val="footer"/>
    <w:basedOn w:val="Normal"/>
    <w:link w:val="FooterChar"/>
    <w:uiPriority w:val="99"/>
    <w:unhideWhenUsed/>
    <w:rsid w:val="00954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375"/>
  </w:style>
  <w:style w:type="character" w:styleId="Hyperlink">
    <w:name w:val="Hyperlink"/>
    <w:basedOn w:val="DefaultParagraphFont"/>
    <w:uiPriority w:val="99"/>
    <w:unhideWhenUsed/>
    <w:rsid w:val="009543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4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375"/>
  </w:style>
  <w:style w:type="paragraph" w:styleId="Footer">
    <w:name w:val="footer"/>
    <w:basedOn w:val="Normal"/>
    <w:link w:val="FooterChar"/>
    <w:uiPriority w:val="99"/>
    <w:unhideWhenUsed/>
    <w:rsid w:val="00954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375"/>
  </w:style>
  <w:style w:type="character" w:styleId="Hyperlink">
    <w:name w:val="Hyperlink"/>
    <w:basedOn w:val="DefaultParagraphFont"/>
    <w:uiPriority w:val="99"/>
    <w:unhideWhenUsed/>
    <w:rsid w:val="009543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4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Darekar, Amanda</dc:creator>
  <cp:lastModifiedBy>Amanda Darekar</cp:lastModifiedBy>
  <cp:revision>11</cp:revision>
  <dcterms:created xsi:type="dcterms:W3CDTF">2018-02-13T12:29:00Z</dcterms:created>
  <dcterms:modified xsi:type="dcterms:W3CDTF">2018-02-23T15:41:00Z</dcterms:modified>
</cp:coreProperties>
</file>